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6E0" w14:textId="77777777" w:rsidR="00496BB6" w:rsidRDefault="00496BB6" w:rsidP="00496BB6">
      <w:pPr>
        <w:pStyle w:val="SubjectStyle"/>
        <w:spacing w:after="0"/>
      </w:pPr>
      <w:r>
        <w:t>Meeting Agenda</w:t>
      </w:r>
    </w:p>
    <w:p w14:paraId="030FC8D6" w14:textId="77777777" w:rsidR="00496BB6" w:rsidRDefault="00496BB6" w:rsidP="00496BB6">
      <w:pPr>
        <w:pStyle w:val="SubjectStyle"/>
        <w:spacing w:after="0"/>
      </w:pPr>
      <w:r>
        <w:t>Village of Rhinebeck Comprehensive Plan</w:t>
      </w:r>
    </w:p>
    <w:p w14:paraId="647B9E7A" w14:textId="7897A370" w:rsidR="00B718D5" w:rsidRPr="00B718D5" w:rsidRDefault="00496BB6" w:rsidP="00B718D5">
      <w:pPr>
        <w:pStyle w:val="AddresseeStyle"/>
        <w:spacing w:before="240"/>
        <w:ind w:left="0" w:firstLine="0"/>
      </w:pPr>
      <w:r>
        <w:rPr>
          <w:rStyle w:val="ToFromStyleChar"/>
        </w:rPr>
        <w:t>Location:</w:t>
      </w:r>
      <w:r>
        <w:tab/>
      </w:r>
      <w:r w:rsidR="00B718D5" w:rsidRPr="00B718D5">
        <w:t>Co., 6571 Spring Brook Avenue</w:t>
      </w:r>
    </w:p>
    <w:p w14:paraId="682991EB" w14:textId="0D3C7C5C" w:rsidR="00496BB6" w:rsidRDefault="00496BB6" w:rsidP="00B718D5">
      <w:pPr>
        <w:pStyle w:val="AddresseeStyle"/>
        <w:spacing w:before="240"/>
        <w:ind w:left="0" w:firstLine="0"/>
      </w:pPr>
      <w:r>
        <w:rPr>
          <w:rStyle w:val="ToFromStyleChar"/>
        </w:rPr>
        <w:t>Date:</w:t>
      </w:r>
      <w:r>
        <w:tab/>
        <w:t>Ju</w:t>
      </w:r>
      <w:r w:rsidR="007F52EF">
        <w:t>ly</w:t>
      </w:r>
      <w:r>
        <w:t xml:space="preserve"> 1</w:t>
      </w:r>
      <w:r w:rsidR="007F52EF">
        <w:t>4</w:t>
      </w:r>
      <w:r>
        <w:t>, 2022</w:t>
      </w:r>
    </w:p>
    <w:p w14:paraId="1DCFCE3F" w14:textId="2008404C" w:rsidR="00496BB6" w:rsidRDefault="00496BB6" w:rsidP="00496BB6">
      <w:pPr>
        <w:pStyle w:val="AddresseeStyle"/>
      </w:pPr>
      <w:r>
        <w:rPr>
          <w:rStyle w:val="ToFromStyleChar"/>
        </w:rPr>
        <w:t>Start Time:</w:t>
      </w:r>
      <w:r>
        <w:tab/>
        <w:t>7PM</w:t>
      </w:r>
    </w:p>
    <w:p w14:paraId="4828139D" w14:textId="77777777" w:rsidR="00496BB6" w:rsidRDefault="00496BB6" w:rsidP="00496BB6">
      <w:pPr>
        <w:pStyle w:val="BorderLine"/>
      </w:pPr>
    </w:p>
    <w:p w14:paraId="448547E0" w14:textId="0BD78B1F" w:rsidR="00496BB6" w:rsidRDefault="00496BB6" w:rsidP="00496BB6">
      <w:pPr>
        <w:spacing w:after="120"/>
      </w:pPr>
      <w:r>
        <w:t xml:space="preserve">The purpose of this meeting is to </w:t>
      </w:r>
      <w:r w:rsidR="007F52EF">
        <w:t>continue discussion of an</w:t>
      </w:r>
      <w:r>
        <w:t xml:space="preserve"> update to the Village of Rhinebeck Comprehensive Plan. Today’s meeting will include discussion of </w:t>
      </w:r>
      <w:r w:rsidR="007F52EF">
        <w:t xml:space="preserve">a draft </w:t>
      </w:r>
      <w:r>
        <w:t>communication</w:t>
      </w:r>
      <w:r w:rsidR="007F52EF">
        <w:t>s policy; preliminary draft outline for the comprehensive plan update</w:t>
      </w:r>
      <w:r>
        <w:t>; and reports by comprehensive plan subcommittees.</w:t>
      </w:r>
    </w:p>
    <w:p w14:paraId="48232E0C" w14:textId="77777777" w:rsidR="00496BB6" w:rsidRDefault="00496BB6" w:rsidP="00496BB6">
      <w:pPr>
        <w:spacing w:after="120"/>
      </w:pPr>
    </w:p>
    <w:p w14:paraId="08AA5BC1" w14:textId="2765876B" w:rsidR="00496BB6" w:rsidRDefault="00496BB6" w:rsidP="00496BB6">
      <w:pPr>
        <w:pStyle w:val="NumberedStyle"/>
      </w:pPr>
      <w:r>
        <w:t xml:space="preserve">Approval of </w:t>
      </w:r>
      <w:r w:rsidR="007F52EF">
        <w:t xml:space="preserve">June 16, </w:t>
      </w:r>
      <w:proofErr w:type="gramStart"/>
      <w:r w:rsidR="007F52EF">
        <w:t>2022</w:t>
      </w:r>
      <w:proofErr w:type="gramEnd"/>
      <w:r w:rsidR="007F52EF">
        <w:t xml:space="preserve"> </w:t>
      </w:r>
      <w:r>
        <w:t xml:space="preserve">Minutes </w:t>
      </w:r>
      <w:r w:rsidR="007F52EF">
        <w:t xml:space="preserve"> </w:t>
      </w:r>
    </w:p>
    <w:p w14:paraId="6A0D32C7" w14:textId="7D08EC48" w:rsidR="00496BB6" w:rsidRDefault="00496BB6" w:rsidP="007F52EF">
      <w:pPr>
        <w:pStyle w:val="NumberedStyle"/>
        <w:numPr>
          <w:ilvl w:val="0"/>
          <w:numId w:val="0"/>
        </w:numPr>
        <w:ind w:left="720" w:hanging="360"/>
      </w:pPr>
    </w:p>
    <w:p w14:paraId="5CC8B5F4" w14:textId="1B3832C8" w:rsidR="00496BB6" w:rsidRDefault="007F52EF" w:rsidP="00496BB6">
      <w:pPr>
        <w:pStyle w:val="NumberedStyle"/>
      </w:pPr>
      <w:r>
        <w:t xml:space="preserve">Review and Discussion of Draft </w:t>
      </w:r>
      <w:r w:rsidR="00496BB6">
        <w:t>Communication</w:t>
      </w:r>
      <w:r>
        <w:t>s Policy</w:t>
      </w:r>
    </w:p>
    <w:p w14:paraId="786E902B" w14:textId="77777777" w:rsidR="00B718D5" w:rsidRDefault="00B718D5" w:rsidP="00B718D5">
      <w:pPr>
        <w:pStyle w:val="ListParagraph"/>
      </w:pPr>
    </w:p>
    <w:p w14:paraId="61025E90" w14:textId="5410A7FB" w:rsidR="00B718D5" w:rsidRPr="00B718D5" w:rsidRDefault="00B718D5" w:rsidP="00B718D5">
      <w:pPr>
        <w:pStyle w:val="NumberedStyle"/>
      </w:pPr>
      <w:r>
        <w:t>Review and Discussion of Framework for Existing Conditions/Preliminary Plan Outline</w:t>
      </w:r>
    </w:p>
    <w:p w14:paraId="1F2D13F4" w14:textId="54FCEB43" w:rsidR="00496BB6" w:rsidRDefault="00496BB6" w:rsidP="007F52EF">
      <w:pPr>
        <w:pStyle w:val="NumberedStyle"/>
        <w:numPr>
          <w:ilvl w:val="0"/>
          <w:numId w:val="0"/>
        </w:numPr>
        <w:tabs>
          <w:tab w:val="num" w:pos="1440"/>
        </w:tabs>
        <w:ind w:left="1440"/>
      </w:pPr>
    </w:p>
    <w:p w14:paraId="1F63481E" w14:textId="5750ED5B" w:rsidR="00496BB6" w:rsidRDefault="00496BB6" w:rsidP="00496BB6">
      <w:pPr>
        <w:pStyle w:val="NumberedStyle"/>
      </w:pPr>
      <w:r>
        <w:t xml:space="preserve">Subcommittee Reports </w:t>
      </w:r>
    </w:p>
    <w:p w14:paraId="56AEAD80" w14:textId="77777777" w:rsidR="007F52EF" w:rsidRDefault="007F52EF" w:rsidP="007F52EF">
      <w:pPr>
        <w:pStyle w:val="NumberedStyle"/>
        <w:numPr>
          <w:ilvl w:val="0"/>
          <w:numId w:val="0"/>
        </w:numPr>
      </w:pPr>
    </w:p>
    <w:p w14:paraId="3ED25D86" w14:textId="77777777" w:rsidR="00496BB6" w:rsidRDefault="00496BB6" w:rsidP="00496BB6">
      <w:pPr>
        <w:pStyle w:val="NumberedStyle"/>
      </w:pPr>
      <w:r>
        <w:t>Adjourn</w:t>
      </w:r>
    </w:p>
    <w:p w14:paraId="275AA11E" w14:textId="77777777" w:rsidR="00496BB6" w:rsidRDefault="00496BB6" w:rsidP="00496BB6">
      <w:pPr>
        <w:pStyle w:val="FooterStyle"/>
      </w:pPr>
    </w:p>
    <w:p w14:paraId="1ED00C93" w14:textId="60DC3C75" w:rsidR="00496BB6" w:rsidRDefault="000F0AFA" w:rsidP="00496BB6">
      <w:pPr>
        <w:pStyle w:val="FooterStyle"/>
      </w:pPr>
      <w:fldSimple w:instr=" FILENAME  \p  \* MERGEFORMAT ">
        <w:r>
          <w:t>J:\R\R5009 Village of Rhinebeck\029 Village Comprehensive Plan\Comp plan committee meetings\Agenda 7.14.22.docx</w:t>
        </w:r>
      </w:fldSimple>
    </w:p>
    <w:p w14:paraId="6145F4BE" w14:textId="77777777" w:rsidR="00BD5584" w:rsidRDefault="00BD5584"/>
    <w:sectPr w:rsidR="00BD55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7" w:right="1440" w:bottom="1080" w:left="1440" w:header="72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3A61" w14:textId="77777777" w:rsidR="00BA78BD" w:rsidRDefault="007F52EF">
      <w:pPr>
        <w:spacing w:after="0"/>
      </w:pPr>
      <w:r>
        <w:separator/>
      </w:r>
    </w:p>
  </w:endnote>
  <w:endnote w:type="continuationSeparator" w:id="0">
    <w:p w14:paraId="7C4CBFCF" w14:textId="77777777" w:rsidR="00BA78BD" w:rsidRDefault="007F5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9E82" w14:textId="77777777" w:rsidR="00DA7B21" w:rsidRDefault="00496BB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34DD8E3" w14:textId="77777777" w:rsidR="00DA7B21" w:rsidRDefault="000F0AFA"/>
  <w:p w14:paraId="4C865973" w14:textId="77777777" w:rsidR="00DA7B21" w:rsidRDefault="000F0A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4587" w14:textId="77777777" w:rsidR="00DA7B21" w:rsidRDefault="00496BB6">
    <w:pPr>
      <w:framePr w:w="286" w:h="443" w:hRule="exact" w:wrap="around" w:vAnchor="text" w:hAnchor="page" w:x="5881" w:y="-144"/>
      <w:rPr>
        <w:sz w:val="18"/>
        <w:szCs w:val="18"/>
      </w:rPr>
    </w:pPr>
    <w:r>
      <w:rPr>
        <w:sz w:val="18"/>
        <w:szCs w:val="18"/>
      </w:rPr>
      <w:t>-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-</w:t>
    </w:r>
  </w:p>
  <w:p w14:paraId="1D0903A4" w14:textId="77777777" w:rsidR="00DA7B21" w:rsidRDefault="000F0AFA">
    <w:pPr>
      <w:jc w:val="left"/>
      <w:rPr>
        <w:rFonts w:cs="Arial"/>
      </w:rPr>
    </w:pPr>
  </w:p>
  <w:p w14:paraId="7DDD7BDF" w14:textId="77777777" w:rsidR="00DA7B21" w:rsidRDefault="000F0A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8F23" w14:textId="77777777" w:rsidR="00DA7B21" w:rsidRDefault="000F0AFA">
    <w:pPr>
      <w:tabs>
        <w:tab w:val="left" w:pos="4425"/>
        <w:tab w:val="center" w:pos="4680"/>
      </w:tabs>
      <w:jc w:val="lef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950D" w14:textId="77777777" w:rsidR="00BA78BD" w:rsidRDefault="007F52EF">
      <w:pPr>
        <w:spacing w:after="0"/>
      </w:pPr>
      <w:r>
        <w:separator/>
      </w:r>
    </w:p>
  </w:footnote>
  <w:footnote w:type="continuationSeparator" w:id="0">
    <w:p w14:paraId="7670A8EF" w14:textId="77777777" w:rsidR="00BA78BD" w:rsidRDefault="007F52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1A07" w14:textId="77777777" w:rsidR="00DA7B21" w:rsidRDefault="00496BB6">
    <w:pPr>
      <w:pStyle w:val="HeadingStyle"/>
    </w:pPr>
    <w:r>
      <w:rPr>
        <w:rStyle w:val="HeadingStylePage2"/>
      </w:rPr>
      <w:t xml:space="preserve">Agenda </w:t>
    </w:r>
    <w:r>
      <w:rPr>
        <w:rStyle w:val="HeadingStylePage2"/>
      </w:rPr>
      <w:tab/>
    </w:r>
  </w:p>
  <w:p w14:paraId="5D1641FA" w14:textId="77777777" w:rsidR="00DA7B21" w:rsidRDefault="000F0A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5C59" w14:textId="77777777" w:rsidR="00DA7B21" w:rsidRDefault="00496BB6">
    <w:pPr>
      <w:pStyle w:val="HeadingStyle"/>
      <w:rPr>
        <w:smallCaps w:val="0"/>
      </w:rPr>
    </w:pPr>
    <w:r>
      <w:t>Agenda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6D9"/>
    <w:multiLevelType w:val="multilevel"/>
    <w:tmpl w:val="86DABE82"/>
    <w:lvl w:ilvl="0">
      <w:start w:val="1"/>
      <w:numFmt w:val="decimal"/>
      <w:pStyle w:val="Numbered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Restart w:val="3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5250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B6"/>
    <w:rsid w:val="000F0AFA"/>
    <w:rsid w:val="003644BB"/>
    <w:rsid w:val="00496BB6"/>
    <w:rsid w:val="00630ED0"/>
    <w:rsid w:val="007F52EF"/>
    <w:rsid w:val="00B718D5"/>
    <w:rsid w:val="00BA78BD"/>
    <w:rsid w:val="00B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3C5F"/>
  <w15:chartTrackingRefBased/>
  <w15:docId w15:val="{392D1A89-8D65-8249-89B1-D95A09B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Normal"/>
    <w:qFormat/>
    <w:rsid w:val="00496BB6"/>
    <w:pPr>
      <w:spacing w:after="240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Style">
    <w:name w:val="_AddresseeStyle"/>
    <w:basedOn w:val="Normal"/>
    <w:rsid w:val="00496BB6"/>
    <w:pPr>
      <w:tabs>
        <w:tab w:val="left" w:pos="1680"/>
      </w:tabs>
      <w:spacing w:after="120"/>
      <w:ind w:left="1710" w:hanging="1710"/>
    </w:pPr>
  </w:style>
  <w:style w:type="paragraph" w:customStyle="1" w:styleId="BorderLine">
    <w:name w:val="_BorderLine"/>
    <w:basedOn w:val="Normal"/>
    <w:qFormat/>
    <w:rsid w:val="00496BB6"/>
    <w:pPr>
      <w:pBdr>
        <w:bottom w:val="single" w:sz="8" w:space="1" w:color="auto"/>
      </w:pBdr>
    </w:pPr>
  </w:style>
  <w:style w:type="paragraph" w:customStyle="1" w:styleId="FooterStyle">
    <w:name w:val="_FooterStyle"/>
    <w:basedOn w:val="Normal"/>
    <w:rsid w:val="00496BB6"/>
    <w:pPr>
      <w:tabs>
        <w:tab w:val="right" w:pos="8640"/>
      </w:tabs>
      <w:spacing w:after="0"/>
      <w:jc w:val="left"/>
    </w:pPr>
    <w:rPr>
      <w:rFonts w:cs="Arial"/>
      <w:bCs/>
      <w:noProof/>
      <w:sz w:val="12"/>
      <w:szCs w:val="16"/>
    </w:rPr>
  </w:style>
  <w:style w:type="paragraph" w:customStyle="1" w:styleId="HeadingStyle">
    <w:name w:val="_HeadingStyle"/>
    <w:basedOn w:val="Normal"/>
    <w:rsid w:val="00496BB6"/>
    <w:pPr>
      <w:pBdr>
        <w:bottom w:val="single" w:sz="8" w:space="1" w:color="auto"/>
      </w:pBdr>
      <w:tabs>
        <w:tab w:val="right" w:pos="9360"/>
      </w:tabs>
      <w:spacing w:after="0"/>
    </w:pPr>
    <w:rPr>
      <w:smallCaps/>
      <w:sz w:val="24"/>
      <w:szCs w:val="24"/>
    </w:rPr>
  </w:style>
  <w:style w:type="character" w:customStyle="1" w:styleId="HeadingStylePage2">
    <w:name w:val="_HeadingStylePage2"/>
    <w:qFormat/>
    <w:rsid w:val="00496BB6"/>
    <w:rPr>
      <w:sz w:val="16"/>
      <w:szCs w:val="16"/>
    </w:rPr>
  </w:style>
  <w:style w:type="paragraph" w:customStyle="1" w:styleId="NumberedStyle">
    <w:name w:val="_NumberedStyle"/>
    <w:basedOn w:val="Normal"/>
    <w:rsid w:val="00496BB6"/>
    <w:pPr>
      <w:numPr>
        <w:numId w:val="1"/>
      </w:numPr>
      <w:spacing w:after="120"/>
    </w:pPr>
  </w:style>
  <w:style w:type="paragraph" w:customStyle="1" w:styleId="SubjectStyle">
    <w:name w:val="_SubjectStyle"/>
    <w:basedOn w:val="Normal"/>
    <w:rsid w:val="00496BB6"/>
    <w:pPr>
      <w:tabs>
        <w:tab w:val="left" w:pos="1680"/>
      </w:tabs>
      <w:spacing w:before="240"/>
    </w:pPr>
    <w:rPr>
      <w:rFonts w:cs="Arial"/>
      <w:b/>
      <w:sz w:val="28"/>
      <w:szCs w:val="32"/>
    </w:rPr>
  </w:style>
  <w:style w:type="paragraph" w:customStyle="1" w:styleId="ToFromStyle">
    <w:name w:val="_ToFromStyle"/>
    <w:basedOn w:val="Normal"/>
    <w:link w:val="ToFromStyleChar"/>
    <w:autoRedefine/>
    <w:rsid w:val="00496BB6"/>
    <w:pPr>
      <w:tabs>
        <w:tab w:val="left" w:pos="1680"/>
      </w:tabs>
      <w:spacing w:after="0"/>
    </w:pPr>
    <w:rPr>
      <w:b/>
      <w:smallCaps/>
    </w:rPr>
  </w:style>
  <w:style w:type="character" w:customStyle="1" w:styleId="ToFromStyleChar">
    <w:name w:val="_ToFromStyle Char"/>
    <w:link w:val="ToFromStyle"/>
    <w:rsid w:val="00496BB6"/>
    <w:rPr>
      <w:rFonts w:ascii="Verdana" w:eastAsia="Times New Roman" w:hAnsi="Verdana" w:cs="Times New Roman"/>
      <w:b/>
      <w:smallCap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52EF"/>
    <w:pPr>
      <w:ind w:left="720"/>
      <w:contextualSpacing/>
    </w:pPr>
  </w:style>
  <w:style w:type="paragraph" w:customStyle="1" w:styleId="numberedstyle0">
    <w:name w:val="numberedstyle"/>
    <w:basedOn w:val="Normal"/>
    <w:rsid w:val="00B718D5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Sharon Rooney</cp:lastModifiedBy>
  <cp:revision>3</cp:revision>
  <dcterms:created xsi:type="dcterms:W3CDTF">2022-07-12T12:37:00Z</dcterms:created>
  <dcterms:modified xsi:type="dcterms:W3CDTF">2022-07-12T12:38:00Z</dcterms:modified>
</cp:coreProperties>
</file>